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D1" w:rsidRDefault="00C074D1" w:rsidP="00C074D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3449EF" w:rsidRDefault="003449EF" w:rsidP="00C074D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F65ED0" w:rsidP="00A756B6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A86E39">
        <w:rPr>
          <w:rFonts w:ascii="ＭＳ ゴシック" w:eastAsia="ＭＳ ゴシック" w:hAnsi="ＭＳ ゴシック" w:hint="eastAsia"/>
          <w:sz w:val="24"/>
          <w:szCs w:val="24"/>
        </w:rPr>
        <w:t>本県登録品種自家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増殖変更届</w:t>
      </w:r>
    </w:p>
    <w:p w:rsidR="009072AD" w:rsidRDefault="009072AD" w:rsidP="009072AD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CF0BDD" w:rsidRDefault="00CF0BDD" w:rsidP="009072AD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CF0BDD" w:rsidRDefault="00CF0BDD" w:rsidP="009072AD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9072AD" w:rsidRDefault="00CF0BDD" w:rsidP="00CF0B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熊本県知事　様</w:t>
      </w:r>
    </w:p>
    <w:p w:rsidR="009072AD" w:rsidRDefault="009072AD" w:rsidP="009072AD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9072AD" w:rsidRPr="009072AD" w:rsidRDefault="009072AD" w:rsidP="009072AD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D27BAA" w:rsidRDefault="00D27BAA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F0BDD" w:rsidP="00C074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A756B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074D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届出</w:t>
      </w:r>
      <w:r w:rsidR="00C074D1" w:rsidRPr="00DC4E93">
        <w:rPr>
          <w:rFonts w:ascii="ＭＳ ゴシック" w:eastAsia="ＭＳ ゴシック" w:hAnsi="ＭＳ ゴシック" w:hint="eastAsia"/>
          <w:sz w:val="24"/>
          <w:szCs w:val="24"/>
          <w:u w:val="single"/>
        </w:rPr>
        <w:t>日：</w:t>
      </w:r>
      <w:r w:rsidR="00C074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D27BAA" w:rsidRPr="00DC4E93" w:rsidRDefault="00D27BAA" w:rsidP="00C074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7B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　　　　　　　　　　</w:t>
      </w: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C074D1" w:rsidRPr="002D5754" w:rsidRDefault="00C074D1" w:rsidP="00C074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品種：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9072AD" w:rsidP="00C074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このことについて、以下のとおり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自家増殖の栽培面積に変更がありましたので</w:t>
      </w:r>
      <w:r w:rsidR="00CC4C1C">
        <w:rPr>
          <w:rFonts w:ascii="ＭＳ ゴシック" w:eastAsia="ＭＳ ゴシック" w:hAnsi="ＭＳ ゴシック" w:hint="eastAsia"/>
          <w:sz w:val="24"/>
          <w:szCs w:val="24"/>
        </w:rPr>
        <w:t>報告いたします。</w:t>
      </w:r>
    </w:p>
    <w:p w:rsidR="00C074D1" w:rsidRPr="009072AD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Pr="002D5754" w:rsidRDefault="00887C0B" w:rsidP="00C074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>変更内容</w:t>
      </w: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E17CF">
        <w:rPr>
          <w:rFonts w:ascii="ＭＳ ゴシック" w:eastAsia="ＭＳ ゴシック" w:hAnsi="ＭＳ ゴシック" w:hint="eastAsia"/>
          <w:sz w:val="24"/>
          <w:szCs w:val="24"/>
        </w:rPr>
        <w:t xml:space="preserve">（現行）　　　</w:t>
      </w:r>
      <w:r w:rsidR="0013122D">
        <w:rPr>
          <w:rFonts w:ascii="ＭＳ ゴシック" w:eastAsia="ＭＳ ゴシック" w:hAnsi="ＭＳ ゴシック" w:hint="eastAsia"/>
          <w:sz w:val="24"/>
          <w:szCs w:val="24"/>
        </w:rPr>
        <w:t xml:space="preserve">　　【　　　</w:t>
      </w:r>
      <w:r w:rsidR="00ED2E0B" w:rsidRPr="00ED2E0B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13122D">
        <w:rPr>
          <w:rFonts w:ascii="ＭＳ ゴシック" w:eastAsia="ＭＳ ゴシック" w:hAnsi="ＭＳ ゴシック" w:hint="eastAsia"/>
          <w:sz w:val="24"/>
          <w:szCs w:val="24"/>
        </w:rPr>
        <w:t>】※</w:t>
      </w:r>
      <w:r w:rsidR="00A86E39">
        <w:rPr>
          <w:rFonts w:ascii="ＭＳ ゴシック" w:eastAsia="ＭＳ ゴシック" w:hAnsi="ＭＳ ゴシック" w:hint="eastAsia"/>
          <w:sz w:val="24"/>
          <w:szCs w:val="24"/>
        </w:rPr>
        <w:t>自家</w:t>
      </w:r>
      <w:r w:rsidR="00E43CF7">
        <w:rPr>
          <w:rFonts w:ascii="ＭＳ ゴシック" w:eastAsia="ＭＳ ゴシック" w:hAnsi="ＭＳ ゴシック" w:hint="eastAsia"/>
          <w:sz w:val="24"/>
          <w:szCs w:val="24"/>
        </w:rPr>
        <w:t>増殖の栽培</w:t>
      </w:r>
      <w:r w:rsidR="0013122D">
        <w:rPr>
          <w:rFonts w:ascii="ＭＳ ゴシック" w:eastAsia="ＭＳ ゴシック" w:hAnsi="ＭＳ ゴシック" w:hint="eastAsia"/>
          <w:sz w:val="24"/>
          <w:szCs w:val="24"/>
        </w:rPr>
        <w:t>面積を記入してください。</w:t>
      </w: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Pr="00AE17CF" w:rsidRDefault="00AE17CF" w:rsidP="00C074D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（変更後）</w:t>
      </w:r>
      <w:r w:rsidR="00ED2E0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【　　　</w:t>
      </w:r>
      <w:r w:rsidR="00ED2E0B">
        <w:rPr>
          <w:rFonts w:ascii="ＭＳ ゴシック" w:eastAsia="ＭＳ ゴシック" w:hAnsi="ＭＳ ゴシック" w:hint="eastAsia"/>
          <w:sz w:val="24"/>
          <w:szCs w:val="24"/>
        </w:rPr>
        <w:t>a</w:t>
      </w:r>
      <w:r>
        <w:rPr>
          <w:rFonts w:ascii="ＭＳ ゴシック" w:eastAsia="ＭＳ ゴシック" w:hAnsi="ＭＳ ゴシック" w:hint="eastAsia"/>
          <w:sz w:val="24"/>
          <w:szCs w:val="24"/>
        </w:rPr>
        <w:t>】※自家増殖の栽培面積を記入してください。</w:t>
      </w: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C074D1" w:rsidRDefault="00C074D1" w:rsidP="00C074D1">
      <w:pPr>
        <w:rPr>
          <w:rFonts w:ascii="ＭＳ ゴシック" w:eastAsia="ＭＳ ゴシック" w:hAnsi="ＭＳ ゴシック"/>
          <w:sz w:val="24"/>
          <w:szCs w:val="24"/>
        </w:rPr>
      </w:pPr>
    </w:p>
    <w:p w:rsidR="005E5DE2" w:rsidRPr="00C074D1" w:rsidRDefault="005E5DE2"/>
    <w:sectPr w:rsidR="005E5DE2" w:rsidRPr="00C07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2F10E7">
      <w:r>
        <w:separator/>
      </w:r>
    </w:p>
  </w:endnote>
  <w:endnote w:type="continuationSeparator" w:id="0">
    <w:p w:rsidR="002F10E7" w:rsidRDefault="002F10E7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2F10E7">
      <w:r>
        <w:separator/>
      </w:r>
    </w:p>
  </w:footnote>
  <w:footnote w:type="continuationSeparator" w:id="0">
    <w:p w:rsidR="002F10E7" w:rsidRDefault="002F10E7" w:rsidP="002F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0087D"/>
    <w:rsid w:val="00004D63"/>
    <w:rsid w:val="0013122D"/>
    <w:rsid w:val="00147A8B"/>
    <w:rsid w:val="00173704"/>
    <w:rsid w:val="001A6D98"/>
    <w:rsid w:val="002270A8"/>
    <w:rsid w:val="002842AD"/>
    <w:rsid w:val="002F10E7"/>
    <w:rsid w:val="003449EF"/>
    <w:rsid w:val="004518C4"/>
    <w:rsid w:val="00502EE5"/>
    <w:rsid w:val="005239A7"/>
    <w:rsid w:val="00573D42"/>
    <w:rsid w:val="005E5DE2"/>
    <w:rsid w:val="00670D20"/>
    <w:rsid w:val="0067471E"/>
    <w:rsid w:val="00887C0B"/>
    <w:rsid w:val="008E732E"/>
    <w:rsid w:val="009072AD"/>
    <w:rsid w:val="00911A71"/>
    <w:rsid w:val="00A22929"/>
    <w:rsid w:val="00A756B6"/>
    <w:rsid w:val="00A86E39"/>
    <w:rsid w:val="00A927CF"/>
    <w:rsid w:val="00AE17CF"/>
    <w:rsid w:val="00B27C80"/>
    <w:rsid w:val="00C074D1"/>
    <w:rsid w:val="00CC4C1C"/>
    <w:rsid w:val="00CF0BDD"/>
    <w:rsid w:val="00D27BAA"/>
    <w:rsid w:val="00E43CF7"/>
    <w:rsid w:val="00ED2E0B"/>
    <w:rsid w:val="00EF4ED0"/>
    <w:rsid w:val="00F65ED0"/>
    <w:rsid w:val="00F83083"/>
    <w:rsid w:val="00F90F06"/>
    <w:rsid w:val="00F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B8E376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41</cp:revision>
  <cp:lastPrinted>2022-01-28T01:34:00Z</cp:lastPrinted>
  <dcterms:created xsi:type="dcterms:W3CDTF">2021-10-12T05:33:00Z</dcterms:created>
  <dcterms:modified xsi:type="dcterms:W3CDTF">2022-02-18T02:12:00Z</dcterms:modified>
</cp:coreProperties>
</file>