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61" w:rsidRDefault="00181D61" w:rsidP="008F3BC0">
      <w:pPr>
        <w:rPr>
          <w:rFonts w:ascii="ＭＳ ゴシック" w:eastAsia="ＭＳ ゴシック" w:hAnsi="ＭＳ ゴシック"/>
          <w:sz w:val="24"/>
          <w:szCs w:val="24"/>
        </w:rPr>
      </w:pPr>
    </w:p>
    <w:p w:rsidR="00F80094" w:rsidRDefault="00F80094" w:rsidP="008F3BC0">
      <w:pPr>
        <w:rPr>
          <w:rFonts w:ascii="ＭＳ ゴシック" w:eastAsia="ＭＳ ゴシック" w:hAnsi="ＭＳ ゴシック"/>
          <w:sz w:val="24"/>
          <w:szCs w:val="24"/>
        </w:rPr>
      </w:pPr>
    </w:p>
    <w:p w:rsidR="00F80094" w:rsidRDefault="00F80094" w:rsidP="008F3BC0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314988" w:rsidP="00236CDC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E96936">
        <w:rPr>
          <w:rFonts w:ascii="ＭＳ ゴシック" w:eastAsia="ＭＳ ゴシック" w:hAnsi="ＭＳ ゴシック" w:hint="eastAsia"/>
          <w:sz w:val="24"/>
          <w:szCs w:val="24"/>
        </w:rPr>
        <w:t>本県登録品種自家増殖届出書</w:t>
      </w:r>
    </w:p>
    <w:p w:rsidR="008F3BC0" w:rsidRDefault="008F3BC0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8F3BC0" w:rsidRDefault="008F3BC0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8F3BC0" w:rsidRDefault="008F3BC0" w:rsidP="008F3B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8F3BC0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届出者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届出</w:t>
      </w:r>
      <w:r w:rsidR="00181D61"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日：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DC4E93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</w:t>
      </w:r>
      <w:r w:rsidR="00E96936">
        <w:rPr>
          <w:rFonts w:ascii="ＭＳ ゴシック" w:eastAsia="ＭＳ ゴシック" w:hAnsi="ＭＳ ゴシック" w:hint="eastAsia"/>
          <w:sz w:val="24"/>
          <w:szCs w:val="24"/>
        </w:rPr>
        <w:t>ことについて、以下の理由により自家増殖を行うため届出書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Pr="00C27AC2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C4668D" w:rsidP="00181D6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>〇自家増殖を行う</w:t>
      </w:r>
      <w:r w:rsidR="00181D61">
        <w:rPr>
          <w:rFonts w:ascii="ＭＳ ゴシック" w:eastAsia="ＭＳ ゴシック" w:hAnsi="ＭＳ ゴシック" w:hint="eastAsia"/>
          <w:sz w:val="24"/>
          <w:szCs w:val="24"/>
        </w:rPr>
        <w:t>理由</w:t>
      </w:r>
    </w:p>
    <w:bookmarkEnd w:id="0"/>
    <w:p w:rsidR="00181D61" w:rsidRP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E96936" w:rsidRDefault="00E96936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E96936" w:rsidRDefault="00E96936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0B3ADC" w:rsidRDefault="000B3ADC" w:rsidP="00E96936">
      <w:pPr>
        <w:rPr>
          <w:rFonts w:ascii="ＭＳ ゴシック" w:eastAsia="ＭＳ ゴシック" w:hAnsi="ＭＳ ゴシック"/>
          <w:sz w:val="24"/>
          <w:szCs w:val="24"/>
        </w:rPr>
      </w:pPr>
    </w:p>
    <w:p w:rsidR="00E96936" w:rsidRDefault="00E96936" w:rsidP="00E969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〇自家増殖計画</w:t>
      </w:r>
    </w:p>
    <w:p w:rsidR="000B3ADC" w:rsidRDefault="00E96936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【　　　</w:t>
      </w:r>
      <w:r w:rsidR="0072570E"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】※自家増殖の栽培面積を記入してください。</w:t>
      </w: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883730">
      <w:pPr>
        <w:rPr>
          <w:rFonts w:ascii="ＭＳ ゴシック" w:eastAsia="ＭＳ ゴシック" w:hAnsi="ＭＳ ゴシック"/>
          <w:sz w:val="24"/>
          <w:szCs w:val="24"/>
        </w:rPr>
      </w:pPr>
    </w:p>
    <w:p w:rsidR="00883730" w:rsidRDefault="00883730" w:rsidP="008837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〇自家増殖を行った時点で、次の遵守事項に同意したものとみなします。</w:t>
      </w:r>
    </w:p>
    <w:p w:rsidR="0060298E" w:rsidRPr="0060298E" w:rsidRDefault="0060298E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自家増殖により得た種苗は有償・無償に関わらず第三者に譲渡しないこと。</w:t>
      </w:r>
    </w:p>
    <w:p w:rsidR="0060298E" w:rsidRPr="0060298E" w:rsidRDefault="0060298E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当該登録品種の種苗を県外に持ち出さないこと。</w:t>
      </w:r>
    </w:p>
    <w:p w:rsidR="0060298E" w:rsidRPr="0060298E" w:rsidRDefault="0060298E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</w:t>
      </w:r>
      <w:r w:rsidR="00A30590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際は、登録品種の特性を損なう事のないよう、種苗を適切に選別し利用すること。</w:t>
      </w:r>
    </w:p>
    <w:p w:rsidR="0060298E" w:rsidRPr="0060298E" w:rsidRDefault="0060298E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増殖した種苗のうち種苗として利用しなかった場合は、遅滞なく廃棄すること。</w:t>
      </w:r>
    </w:p>
    <w:p w:rsidR="0060298E" w:rsidRDefault="0060298E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自家増殖について、県が調査する必要が生じた場合には、協力すること。</w:t>
      </w:r>
      <w:r w:rsidR="009E6C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E6C7A" w:rsidRDefault="009E6C7A" w:rsidP="006029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9763C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申請時の自家増殖計画から実績に変更がある場合には</w:t>
      </w:r>
      <w:r w:rsidR="0060298E">
        <w:rPr>
          <w:rFonts w:ascii="ＭＳ ゴシック" w:eastAsia="ＭＳ ゴシック" w:hAnsi="ＭＳ ゴシック" w:hint="eastAsia"/>
          <w:sz w:val="24"/>
          <w:szCs w:val="24"/>
        </w:rPr>
        <w:t>、自家増殖変更届出書</w:t>
      </w:r>
      <w:r>
        <w:rPr>
          <w:rFonts w:ascii="ＭＳ ゴシック" w:eastAsia="ＭＳ ゴシック" w:hAnsi="ＭＳ ゴシック" w:hint="eastAsia"/>
          <w:sz w:val="24"/>
          <w:szCs w:val="24"/>
        </w:rPr>
        <w:t>を熊本県に提出すること。</w:t>
      </w:r>
    </w:p>
    <w:p w:rsidR="00181D61" w:rsidRPr="009E6C7A" w:rsidRDefault="00181D61" w:rsidP="009E6C7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181D61" w:rsidRPr="009E6C7A" w:rsidSect="008F3BC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1A" w:rsidRDefault="0048541A" w:rsidP="002F10E7">
      <w:r>
        <w:separator/>
      </w:r>
    </w:p>
  </w:endnote>
  <w:endnote w:type="continuationSeparator" w:id="0">
    <w:p w:rsidR="0048541A" w:rsidRDefault="0048541A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1A" w:rsidRDefault="0048541A" w:rsidP="002F10E7">
      <w:r>
        <w:separator/>
      </w:r>
    </w:p>
  </w:footnote>
  <w:footnote w:type="continuationSeparator" w:id="0">
    <w:p w:rsidR="0048541A" w:rsidRDefault="0048541A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733E1"/>
    <w:rsid w:val="000B3ADC"/>
    <w:rsid w:val="000B7008"/>
    <w:rsid w:val="000D69BA"/>
    <w:rsid w:val="00181D61"/>
    <w:rsid w:val="001A6D98"/>
    <w:rsid w:val="002270A8"/>
    <w:rsid w:val="00236CDC"/>
    <w:rsid w:val="00255514"/>
    <w:rsid w:val="002842AD"/>
    <w:rsid w:val="002F10E7"/>
    <w:rsid w:val="0030311A"/>
    <w:rsid w:val="00314988"/>
    <w:rsid w:val="0039095B"/>
    <w:rsid w:val="00421759"/>
    <w:rsid w:val="00461172"/>
    <w:rsid w:val="0048541A"/>
    <w:rsid w:val="004D7AD9"/>
    <w:rsid w:val="00522896"/>
    <w:rsid w:val="00573D42"/>
    <w:rsid w:val="00590160"/>
    <w:rsid w:val="005E5DE2"/>
    <w:rsid w:val="0060298E"/>
    <w:rsid w:val="006132E1"/>
    <w:rsid w:val="0062542B"/>
    <w:rsid w:val="0066468A"/>
    <w:rsid w:val="00670D20"/>
    <w:rsid w:val="0072570E"/>
    <w:rsid w:val="00785532"/>
    <w:rsid w:val="00833388"/>
    <w:rsid w:val="00833E28"/>
    <w:rsid w:val="00883730"/>
    <w:rsid w:val="00886ADC"/>
    <w:rsid w:val="00887C0B"/>
    <w:rsid w:val="008F3BC0"/>
    <w:rsid w:val="00907F60"/>
    <w:rsid w:val="009E6C7A"/>
    <w:rsid w:val="00A30590"/>
    <w:rsid w:val="00A65588"/>
    <w:rsid w:val="00A75CB3"/>
    <w:rsid w:val="00A95E1B"/>
    <w:rsid w:val="00AB202F"/>
    <w:rsid w:val="00AF641B"/>
    <w:rsid w:val="00BF1927"/>
    <w:rsid w:val="00C074D1"/>
    <w:rsid w:val="00C2337A"/>
    <w:rsid w:val="00C4668D"/>
    <w:rsid w:val="00C6758F"/>
    <w:rsid w:val="00C95006"/>
    <w:rsid w:val="00CF00BB"/>
    <w:rsid w:val="00D27BAA"/>
    <w:rsid w:val="00D649FF"/>
    <w:rsid w:val="00D656F9"/>
    <w:rsid w:val="00DF64B4"/>
    <w:rsid w:val="00E37B1B"/>
    <w:rsid w:val="00E96936"/>
    <w:rsid w:val="00ED6409"/>
    <w:rsid w:val="00F45A75"/>
    <w:rsid w:val="00F738F7"/>
    <w:rsid w:val="00F80094"/>
    <w:rsid w:val="00F81850"/>
    <w:rsid w:val="00F95C1D"/>
    <w:rsid w:val="00FA76C3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普及事業 協議会</cp:lastModifiedBy>
  <cp:revision>2</cp:revision>
  <cp:lastPrinted>2022-01-28T01:34:00Z</cp:lastPrinted>
  <dcterms:created xsi:type="dcterms:W3CDTF">2022-03-01T00:21:00Z</dcterms:created>
  <dcterms:modified xsi:type="dcterms:W3CDTF">2022-03-01T00:21:00Z</dcterms:modified>
</cp:coreProperties>
</file>