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58D2" w14:textId="3F80DE1C" w:rsidR="00041FCB" w:rsidRPr="00545E56" w:rsidRDefault="003F67AC" w:rsidP="00041FCB">
      <w:pPr>
        <w:suppressAutoHyphens/>
        <w:textAlignment w:val="baseline"/>
        <w:rPr>
          <w:rFonts w:ascii="ＭＳ ゴシック" w:eastAsia="ＭＳ ゴシック" w:hAnsi="ＭＳ ゴシック" w:cs="ＭＳ 明朝"/>
          <w:bCs/>
          <w:color w:val="000000" w:themeColor="text1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Cs/>
          <w:color w:val="000000" w:themeColor="text1"/>
          <w:kern w:val="0"/>
          <w:sz w:val="22"/>
          <w:szCs w:val="22"/>
        </w:rPr>
        <w:t>別添</w:t>
      </w:r>
      <w:r w:rsidR="0089133B" w:rsidRPr="00545E56">
        <w:rPr>
          <w:rFonts w:ascii="ＭＳ ゴシック" w:eastAsia="ＭＳ ゴシック" w:hAnsi="ＭＳ ゴシック" w:cs="ＭＳ 明朝" w:hint="eastAsia"/>
          <w:bCs/>
          <w:color w:val="000000" w:themeColor="text1"/>
          <w:kern w:val="0"/>
          <w:sz w:val="22"/>
          <w:szCs w:val="22"/>
        </w:rPr>
        <w:t>様式</w:t>
      </w:r>
      <w:r>
        <w:rPr>
          <w:rFonts w:ascii="ＭＳ ゴシック" w:eastAsia="ＭＳ ゴシック" w:hAnsi="ＭＳ ゴシック" w:cs="ＭＳ 明朝" w:hint="eastAsia"/>
          <w:bCs/>
          <w:color w:val="000000" w:themeColor="text1"/>
          <w:kern w:val="0"/>
          <w:sz w:val="22"/>
          <w:szCs w:val="22"/>
        </w:rPr>
        <w:t>１</w:t>
      </w:r>
    </w:p>
    <w:p w14:paraId="067450F3" w14:textId="7FE38BE1" w:rsidR="005F0819" w:rsidRPr="003F67AC" w:rsidRDefault="003F67AC" w:rsidP="003F67AC">
      <w:pPr>
        <w:suppressAutoHyphens/>
        <w:jc w:val="center"/>
        <w:textAlignment w:val="baseline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花粉交配用昆虫確保緊急対策事業（代替昆虫の利用実証）計画（成績）</w:t>
      </w:r>
      <w:r w:rsidR="00F14B74" w:rsidRPr="00545E56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書</w:t>
      </w:r>
    </w:p>
    <w:p w14:paraId="3C9C96B8" w14:textId="77777777" w:rsidR="005F0819" w:rsidRPr="00365209" w:rsidRDefault="005F0819" w:rsidP="005F081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b/>
          <w:bCs/>
          <w:color w:val="000000" w:themeColor="text1"/>
          <w:kern w:val="0"/>
          <w:sz w:val="22"/>
          <w:szCs w:val="22"/>
        </w:rPr>
      </w:pPr>
    </w:p>
    <w:p w14:paraId="16E0F29A" w14:textId="6253830F" w:rsidR="005F0819" w:rsidRPr="00545E56" w:rsidRDefault="003F67AC" w:rsidP="005F081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bCs/>
          <w:color w:val="000000" w:themeColor="text1"/>
          <w:kern w:val="0"/>
          <w:sz w:val="22"/>
          <w:szCs w:val="22"/>
        </w:rPr>
        <w:t>Ⅰ</w:t>
      </w:r>
      <w:r w:rsidR="00456919" w:rsidRPr="00545E56">
        <w:rPr>
          <w:rFonts w:ascii="ＭＳ ゴシック" w:eastAsia="ＭＳ ゴシック" w:hAnsi="ＭＳ ゴシック" w:cs="ＭＳ 明朝"/>
          <w:b/>
          <w:bCs/>
          <w:color w:val="000000" w:themeColor="text1"/>
          <w:kern w:val="0"/>
          <w:sz w:val="22"/>
          <w:szCs w:val="22"/>
        </w:rPr>
        <w:t xml:space="preserve">  </w:t>
      </w:r>
      <w:r w:rsidR="006405A9">
        <w:rPr>
          <w:rFonts w:ascii="ＭＳ ゴシック" w:eastAsia="ＭＳ ゴシック" w:hAnsi="ＭＳ ゴシック" w:cs="ＭＳ 明朝" w:hint="eastAsia"/>
          <w:b/>
          <w:bCs/>
          <w:color w:val="000000" w:themeColor="text1"/>
          <w:kern w:val="0"/>
          <w:sz w:val="22"/>
          <w:szCs w:val="22"/>
        </w:rPr>
        <w:t>実証</w:t>
      </w:r>
      <w:r w:rsidR="00456919" w:rsidRPr="00545E56">
        <w:rPr>
          <w:rFonts w:ascii="ＭＳ ゴシック" w:eastAsia="ＭＳ ゴシック" w:hAnsi="ＭＳ ゴシック" w:cs="ＭＳ 明朝" w:hint="eastAsia"/>
          <w:b/>
          <w:bCs/>
          <w:color w:val="000000" w:themeColor="text1"/>
          <w:kern w:val="0"/>
          <w:sz w:val="22"/>
          <w:szCs w:val="22"/>
        </w:rPr>
        <w:t>の概要</w:t>
      </w:r>
    </w:p>
    <w:p w14:paraId="60978F41" w14:textId="6CA4CE03" w:rsidR="005F0819" w:rsidRPr="00545E56" w:rsidRDefault="00456919" w:rsidP="006405A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  <w:sz w:val="22"/>
          <w:szCs w:val="22"/>
        </w:rPr>
      </w:pPr>
      <w:r w:rsidRPr="00545E56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2"/>
          <w:szCs w:val="22"/>
        </w:rPr>
        <w:t>１　目標とする成果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1"/>
      </w:tblGrid>
      <w:tr w:rsidR="00545E56" w:rsidRPr="00545E56" w14:paraId="3C5A52C4" w14:textId="77777777" w:rsidTr="00F63DC5">
        <w:trPr>
          <w:trHeight w:val="660"/>
        </w:trPr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12F7" w14:textId="77777777" w:rsidR="006C5A02" w:rsidRDefault="006C5A02" w:rsidP="00974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617F6104" w14:textId="77777777" w:rsidR="003F67AC" w:rsidRDefault="003F67AC" w:rsidP="00974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667BCA18" w14:textId="77777777" w:rsidR="003F67AC" w:rsidRDefault="003F67AC" w:rsidP="00974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315F9EC2" w14:textId="47AC605F" w:rsidR="003F67AC" w:rsidRPr="00545E56" w:rsidRDefault="003F67AC" w:rsidP="00974B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</w:tbl>
    <w:p w14:paraId="70C15C79" w14:textId="77777777" w:rsidR="00211993" w:rsidRPr="00545E56" w:rsidRDefault="00211993" w:rsidP="00036FE4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2"/>
          <w:szCs w:val="22"/>
        </w:rPr>
      </w:pPr>
    </w:p>
    <w:p w14:paraId="45056FAA" w14:textId="04BCF65E" w:rsidR="005F0819" w:rsidRPr="00545E56" w:rsidRDefault="00456919" w:rsidP="005F081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  <w:sz w:val="22"/>
          <w:szCs w:val="22"/>
        </w:rPr>
      </w:pPr>
      <w:r w:rsidRPr="00545E56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2"/>
          <w:szCs w:val="22"/>
        </w:rPr>
        <w:t>２　耕種概要</w:t>
      </w:r>
      <w:r w:rsidR="003F67AC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2"/>
          <w:szCs w:val="22"/>
        </w:rPr>
        <w:t>（作型、定植期、品種等複数ある場合は全て記載すること）</w:t>
      </w:r>
    </w:p>
    <w:tbl>
      <w:tblPr>
        <w:tblW w:w="958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"/>
        <w:gridCol w:w="1639"/>
        <w:gridCol w:w="613"/>
        <w:gridCol w:w="2251"/>
        <w:gridCol w:w="2251"/>
        <w:gridCol w:w="2539"/>
      </w:tblGrid>
      <w:tr w:rsidR="00545E56" w:rsidRPr="00545E56" w14:paraId="446C6CA5" w14:textId="77777777" w:rsidTr="00E70F90">
        <w:trPr>
          <w:trHeight w:val="617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78182" w14:textId="734D45B7" w:rsidR="005F0819" w:rsidRPr="00545E56" w:rsidRDefault="005F0819" w:rsidP="005F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CFF" w14:textId="77777777" w:rsidR="005F0819" w:rsidRPr="00545E56" w:rsidRDefault="00456919" w:rsidP="005F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作　　型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4EC9DBE" w14:textId="5E71CD52" w:rsidR="005F0819" w:rsidRPr="00545E56" w:rsidRDefault="005F0819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  <w:tr w:rsidR="003F67AC" w:rsidRPr="00545E56" w14:paraId="67D11520" w14:textId="77777777" w:rsidTr="00E70F90">
        <w:trPr>
          <w:trHeight w:val="607"/>
        </w:trPr>
        <w:tc>
          <w:tcPr>
            <w:tcW w:w="2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90E1FE" w14:textId="77777777" w:rsidR="003F67AC" w:rsidRPr="00545E56" w:rsidRDefault="003F67AC" w:rsidP="005F08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9DABC8" w14:textId="5B8593E0" w:rsidR="003F67AC" w:rsidRPr="00545E56" w:rsidRDefault="003F67AC" w:rsidP="005F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定植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期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D7A5" w14:textId="09804087" w:rsidR="003F67AC" w:rsidRPr="00545E56" w:rsidRDefault="003F67AC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B36C" w14:textId="383B71B2" w:rsidR="003F67AC" w:rsidRPr="00545E56" w:rsidRDefault="003F67AC" w:rsidP="005F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収穫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期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384F" w14:textId="18384334" w:rsidR="003F67AC" w:rsidRPr="00545E56" w:rsidRDefault="003F67AC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  <w:tr w:rsidR="00545E56" w:rsidRPr="00545E56" w14:paraId="1C39235B" w14:textId="77777777" w:rsidTr="00E70F90">
        <w:trPr>
          <w:trHeight w:val="618"/>
        </w:trPr>
        <w:tc>
          <w:tcPr>
            <w:tcW w:w="29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45214" w14:textId="77777777" w:rsidR="005F0819" w:rsidRPr="00545E56" w:rsidRDefault="005F0819" w:rsidP="005F081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0DC" w14:textId="007ED6DD" w:rsidR="005F0819" w:rsidRPr="00545E56" w:rsidRDefault="00456919" w:rsidP="005F0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品</w:t>
            </w:r>
            <w:r w:rsidR="003F67AC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種</w:t>
            </w:r>
          </w:p>
        </w:tc>
        <w:tc>
          <w:tcPr>
            <w:tcW w:w="765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0D85C" w14:textId="16DD5253" w:rsidR="005F0819" w:rsidRPr="00545E56" w:rsidRDefault="005F0819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</w:tbl>
    <w:p w14:paraId="0607635B" w14:textId="3621E88C" w:rsidR="00220360" w:rsidRPr="00545E56" w:rsidRDefault="00220360" w:rsidP="00C27506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2"/>
          <w:szCs w:val="22"/>
        </w:rPr>
      </w:pPr>
    </w:p>
    <w:p w14:paraId="647CC6EC" w14:textId="5E787C79" w:rsidR="005F0819" w:rsidRPr="00545E56" w:rsidRDefault="00456919" w:rsidP="005F081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  <w:sz w:val="22"/>
          <w:szCs w:val="22"/>
        </w:rPr>
      </w:pPr>
      <w:r w:rsidRPr="00545E56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2"/>
          <w:szCs w:val="22"/>
        </w:rPr>
        <w:t>３　設置概要</w:t>
      </w:r>
    </w:p>
    <w:tbl>
      <w:tblPr>
        <w:tblW w:w="920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1"/>
        <w:gridCol w:w="1841"/>
        <w:gridCol w:w="987"/>
        <w:gridCol w:w="993"/>
        <w:gridCol w:w="3543"/>
      </w:tblGrid>
      <w:tr w:rsidR="005C182B" w:rsidRPr="00545E56" w14:paraId="46FA17E1" w14:textId="43464CFC" w:rsidTr="005C182B">
        <w:trPr>
          <w:trHeight w:val="633"/>
        </w:trPr>
        <w:tc>
          <w:tcPr>
            <w:tcW w:w="1841" w:type="dxa"/>
            <w:vAlign w:val="center"/>
          </w:tcPr>
          <w:p w14:paraId="21E8268D" w14:textId="3EDC4C7D" w:rsidR="005C182B" w:rsidRPr="00545E56" w:rsidRDefault="005C182B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品　　種</w:t>
            </w:r>
          </w:p>
        </w:tc>
        <w:tc>
          <w:tcPr>
            <w:tcW w:w="1841" w:type="dxa"/>
            <w:vAlign w:val="center"/>
          </w:tcPr>
          <w:p w14:paraId="2A8AF618" w14:textId="77777777" w:rsidR="005C182B" w:rsidRDefault="005C182B" w:rsidP="00E70F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利用する</w:t>
            </w:r>
          </w:p>
          <w:p w14:paraId="4CAA22D2" w14:textId="18AC7180" w:rsidR="005C182B" w:rsidRDefault="005C182B" w:rsidP="00E70F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代替昆虫</w:t>
            </w:r>
          </w:p>
        </w:tc>
        <w:tc>
          <w:tcPr>
            <w:tcW w:w="987" w:type="dxa"/>
            <w:vAlign w:val="center"/>
          </w:tcPr>
          <w:p w14:paraId="75FC0F27" w14:textId="3EEAB18C" w:rsidR="005C182B" w:rsidRPr="00545E56" w:rsidRDefault="005C182B" w:rsidP="00E70F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実証</w:t>
            </w: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規模</w:t>
            </w:r>
          </w:p>
          <w:p w14:paraId="665B5029" w14:textId="61DE35DD" w:rsidR="005C182B" w:rsidRDefault="005C182B" w:rsidP="00E70F9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（a）</w:t>
            </w:r>
          </w:p>
        </w:tc>
        <w:tc>
          <w:tcPr>
            <w:tcW w:w="993" w:type="dxa"/>
            <w:vAlign w:val="center"/>
          </w:tcPr>
          <w:p w14:paraId="2A98D342" w14:textId="331F6B3A" w:rsidR="005C182B" w:rsidRPr="00545E56" w:rsidRDefault="005C182B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実証戸数</w:t>
            </w:r>
          </w:p>
          <w:p w14:paraId="5A17F4DF" w14:textId="3175F084" w:rsidR="005C182B" w:rsidRPr="00545E56" w:rsidRDefault="005C182B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戸</w:t>
            </w: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3543" w:type="dxa"/>
          </w:tcPr>
          <w:p w14:paraId="1AC0A4AC" w14:textId="77777777" w:rsidR="005C182B" w:rsidRDefault="005C182B" w:rsidP="0036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実証場所</w:t>
            </w:r>
          </w:p>
          <w:p w14:paraId="56E84550" w14:textId="77777777" w:rsidR="005C182B" w:rsidRDefault="005C182B" w:rsidP="0036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（地名まで記載）</w:t>
            </w:r>
          </w:p>
          <w:p w14:paraId="7B04296D" w14:textId="02DB744F" w:rsidR="005C182B" w:rsidRDefault="005C182B" w:rsidP="0036520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※複数ある場合は他○箇所と記載</w:t>
            </w:r>
          </w:p>
        </w:tc>
      </w:tr>
      <w:tr w:rsidR="005C182B" w:rsidRPr="00545E56" w14:paraId="04A45415" w14:textId="69B623A5" w:rsidTr="005C182B">
        <w:trPr>
          <w:trHeight w:val="654"/>
        </w:trPr>
        <w:tc>
          <w:tcPr>
            <w:tcW w:w="1841" w:type="dxa"/>
          </w:tcPr>
          <w:p w14:paraId="69DF6776" w14:textId="6ADCC885" w:rsidR="005C182B" w:rsidRPr="00545E56" w:rsidRDefault="005C182B" w:rsidP="009106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3BF75DC7" w14:textId="77777777" w:rsidR="005C182B" w:rsidRPr="00545E56" w:rsidRDefault="005C182B" w:rsidP="00A36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987" w:type="dxa"/>
          </w:tcPr>
          <w:p w14:paraId="3C8923B9" w14:textId="3606BFC3" w:rsidR="005C182B" w:rsidRPr="00545E56" w:rsidRDefault="005C182B" w:rsidP="00A36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B8257A2" w14:textId="581F1C2F" w:rsidR="005C182B" w:rsidRPr="00545E56" w:rsidRDefault="005C182B" w:rsidP="00A36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B826442" w14:textId="77777777" w:rsidR="005C182B" w:rsidRPr="00365209" w:rsidRDefault="005C182B" w:rsidP="00A36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  <w:tr w:rsidR="005C182B" w:rsidRPr="00545E56" w14:paraId="761B328B" w14:textId="244D005C" w:rsidTr="005C182B">
        <w:trPr>
          <w:trHeight w:val="654"/>
        </w:trPr>
        <w:tc>
          <w:tcPr>
            <w:tcW w:w="1841" w:type="dxa"/>
          </w:tcPr>
          <w:p w14:paraId="6996DE4B" w14:textId="77777777" w:rsidR="005C182B" w:rsidRPr="00545E56" w:rsidRDefault="005C182B" w:rsidP="009106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1841" w:type="dxa"/>
          </w:tcPr>
          <w:p w14:paraId="6615755E" w14:textId="77777777" w:rsidR="005C182B" w:rsidRPr="00545E56" w:rsidRDefault="005C182B" w:rsidP="00A36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987" w:type="dxa"/>
          </w:tcPr>
          <w:p w14:paraId="5E8F6928" w14:textId="1BD56F24" w:rsidR="005C182B" w:rsidRPr="00545E56" w:rsidRDefault="005C182B" w:rsidP="00A36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BDADB48" w14:textId="742C3237" w:rsidR="005C182B" w:rsidRPr="00545E56" w:rsidRDefault="005C182B" w:rsidP="00A36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  <w:tc>
          <w:tcPr>
            <w:tcW w:w="3543" w:type="dxa"/>
          </w:tcPr>
          <w:p w14:paraId="39138EBB" w14:textId="77777777" w:rsidR="005C182B" w:rsidRPr="00545E56" w:rsidRDefault="005C182B" w:rsidP="00A361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</w:tbl>
    <w:p w14:paraId="3171FE20" w14:textId="77777777" w:rsidR="006405A9" w:rsidRPr="00545E56" w:rsidRDefault="006405A9" w:rsidP="005F081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  <w:sz w:val="22"/>
          <w:szCs w:val="22"/>
        </w:rPr>
      </w:pPr>
    </w:p>
    <w:p w14:paraId="6CADAF05" w14:textId="7B0F0180" w:rsidR="005F0819" w:rsidRPr="00545E56" w:rsidRDefault="00365209" w:rsidP="006F690A">
      <w:pPr>
        <w:suppressAutoHyphens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b/>
          <w:bCs/>
          <w:color w:val="000000" w:themeColor="text1"/>
          <w:kern w:val="0"/>
          <w:sz w:val="22"/>
          <w:szCs w:val="22"/>
        </w:rPr>
        <w:t>Ⅱ</w:t>
      </w:r>
      <w:r w:rsidR="00456919" w:rsidRPr="00545E56">
        <w:rPr>
          <w:rFonts w:ascii="ＭＳ ゴシック" w:eastAsia="ＭＳ ゴシック" w:hAnsi="ＭＳ ゴシック" w:cs="ＭＳ 明朝" w:hint="eastAsia"/>
          <w:b/>
          <w:bCs/>
          <w:color w:val="000000" w:themeColor="text1"/>
          <w:kern w:val="0"/>
          <w:sz w:val="22"/>
          <w:szCs w:val="22"/>
        </w:rPr>
        <w:t xml:space="preserve">　調　　査</w:t>
      </w:r>
      <w:r w:rsidR="00456919" w:rsidRPr="00545E56">
        <w:rPr>
          <w:rFonts w:ascii="ＭＳ ゴシック" w:eastAsia="ＭＳ ゴシック" w:hAnsi="ＭＳ ゴシック" w:cs="ＭＳ 明朝"/>
          <w:color w:val="000000" w:themeColor="text1"/>
          <w:kern w:val="0"/>
          <w:sz w:val="22"/>
          <w:szCs w:val="22"/>
        </w:rPr>
        <w:t xml:space="preserve"> </w:t>
      </w:r>
    </w:p>
    <w:p w14:paraId="5E204EAC" w14:textId="77777777" w:rsidR="005F0819" w:rsidRPr="00545E56" w:rsidRDefault="00456919" w:rsidP="005F081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  <w:sz w:val="22"/>
          <w:szCs w:val="22"/>
        </w:rPr>
      </w:pPr>
      <w:r w:rsidRPr="00545E56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2"/>
          <w:szCs w:val="22"/>
        </w:rPr>
        <w:t>１　調査内容等</w:t>
      </w:r>
    </w:p>
    <w:tbl>
      <w:tblPr>
        <w:tblW w:w="9271" w:type="dxa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9"/>
        <w:gridCol w:w="5453"/>
        <w:gridCol w:w="1909"/>
      </w:tblGrid>
      <w:tr w:rsidR="00545E56" w:rsidRPr="00545E56" w14:paraId="581A9D94" w14:textId="77777777" w:rsidTr="00C27506">
        <w:trPr>
          <w:trHeight w:val="330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770011" w14:textId="77777777" w:rsidR="005F0819" w:rsidRPr="00545E56" w:rsidRDefault="00456919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調査内容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4A4F03" w14:textId="77777777" w:rsidR="005F0819" w:rsidRPr="00545E56" w:rsidRDefault="00456919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調　査　項　目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600D4" w14:textId="77777777" w:rsidR="005F0819" w:rsidRPr="00545E56" w:rsidRDefault="00456919" w:rsidP="007F3A3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調査時期</w:t>
            </w:r>
          </w:p>
        </w:tc>
      </w:tr>
      <w:tr w:rsidR="00545E56" w:rsidRPr="00545E56" w14:paraId="242BCF38" w14:textId="77777777" w:rsidTr="00A94E24">
        <w:trPr>
          <w:trHeight w:val="64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9DC4" w14:textId="5EC525CC" w:rsidR="005F0819" w:rsidRDefault="001823A4" w:rsidP="001823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蜜蜂</w:t>
            </w:r>
            <w:r w:rsidR="00036FE4" w:rsidRPr="00545E56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生存状況</w:t>
            </w:r>
          </w:p>
          <w:p w14:paraId="101C2B6F" w14:textId="27F3FFD0" w:rsidR="001823A4" w:rsidRPr="00545E56" w:rsidRDefault="001823A4" w:rsidP="00D631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（※）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EDAF" w14:textId="79F46249" w:rsidR="00FD55CE" w:rsidRPr="00545E56" w:rsidRDefault="00036FE4" w:rsidP="00257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達観による調査</w:t>
            </w:r>
            <w:r w:rsidR="001A2698" w:rsidRPr="00545E56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（巣箱返却時）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1A6E" w14:textId="51151929" w:rsidR="005F0819" w:rsidRPr="00545E56" w:rsidRDefault="005F0819" w:rsidP="002203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  <w:tr w:rsidR="00545E56" w:rsidRPr="00545E56" w14:paraId="107974E2" w14:textId="77777777" w:rsidTr="001A2698">
        <w:trPr>
          <w:trHeight w:val="64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1FBE2" w14:textId="77777777" w:rsidR="001A2698" w:rsidRPr="00545E56" w:rsidRDefault="00036FE4" w:rsidP="001A26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着果状況</w:t>
            </w:r>
          </w:p>
          <w:p w14:paraId="0FE5E773" w14:textId="126BD7C9" w:rsidR="00A94E24" w:rsidRPr="00545E56" w:rsidRDefault="001A2698" w:rsidP="001A26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果実品質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CD8E9" w14:textId="4AFFF7D7" w:rsidR="001823A4" w:rsidRPr="00545E56" w:rsidRDefault="001823A4" w:rsidP="00257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着果不良、過剰訪花、奇形果の有無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039C" w14:textId="54F834F9" w:rsidR="00A94E24" w:rsidRPr="00545E56" w:rsidRDefault="00A94E24" w:rsidP="002203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  <w:tr w:rsidR="001823A4" w:rsidRPr="00545E56" w14:paraId="280CE8A3" w14:textId="77777777" w:rsidTr="001A2698">
        <w:trPr>
          <w:trHeight w:val="644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6B46" w14:textId="77777777" w:rsidR="001823A4" w:rsidRDefault="001823A4" w:rsidP="001A26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代替昆虫</w:t>
            </w:r>
          </w:p>
          <w:p w14:paraId="08A0B813" w14:textId="4971A792" w:rsidR="001823A4" w:rsidRPr="00545E56" w:rsidRDefault="001823A4" w:rsidP="001A269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利用方法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5386" w14:textId="6763F84D" w:rsidR="001823A4" w:rsidRDefault="001823A4" w:rsidP="002572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交配間隔、設置</w:t>
            </w:r>
            <w:r w:rsidR="003C7C37"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箇所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z w:val="22"/>
                <w:szCs w:val="22"/>
              </w:rPr>
              <w:t>、管理のポイント（生産者聞き取り）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EC01" w14:textId="77777777" w:rsidR="001823A4" w:rsidRPr="00545E56" w:rsidRDefault="001823A4" w:rsidP="0022036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</w:tbl>
    <w:p w14:paraId="460D367A" w14:textId="763BE893" w:rsidR="00DA74CC" w:rsidRDefault="001823A4" w:rsidP="005F081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2"/>
          <w:szCs w:val="22"/>
        </w:rPr>
        <w:t xml:space="preserve">　　※蜜蜂の利用期間を短縮する実証の場合のみ。</w:t>
      </w:r>
    </w:p>
    <w:p w14:paraId="43F95CBF" w14:textId="3EA35ECB" w:rsidR="001823A4" w:rsidRPr="00545E56" w:rsidRDefault="001823A4" w:rsidP="005F081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明朝"/>
          <w:color w:val="000000" w:themeColor="text1"/>
          <w:kern w:val="0"/>
          <w:sz w:val="22"/>
          <w:szCs w:val="22"/>
        </w:rPr>
      </w:pPr>
    </w:p>
    <w:p w14:paraId="1D7417E6" w14:textId="77777777" w:rsidR="005F0819" w:rsidRPr="00545E56" w:rsidRDefault="00456919" w:rsidP="005F081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  <w:sz w:val="22"/>
          <w:szCs w:val="22"/>
        </w:rPr>
      </w:pPr>
      <w:r w:rsidRPr="00545E56">
        <w:rPr>
          <w:rFonts w:ascii="ＭＳ ゴシック" w:eastAsia="ＭＳ ゴシック" w:hAnsi="ＭＳ ゴシック" w:cs="ＭＳ 明朝" w:hint="eastAsia"/>
          <w:color w:val="000000" w:themeColor="text1"/>
          <w:kern w:val="0"/>
          <w:sz w:val="22"/>
          <w:szCs w:val="22"/>
        </w:rPr>
        <w:t>２　調査の開始及び完了予定時期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1"/>
      </w:tblGrid>
      <w:tr w:rsidR="008D764B" w:rsidRPr="00545E56" w14:paraId="7B3D80DB" w14:textId="77777777" w:rsidTr="009B4CAE">
        <w:trPr>
          <w:trHeight w:val="699"/>
        </w:trPr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5904D" w14:textId="09BFBEDF" w:rsidR="005F0819" w:rsidRPr="00545E56" w:rsidRDefault="005A3915" w:rsidP="009B4C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textAlignment w:val="baseline"/>
              <w:rPr>
                <w:rFonts w:ascii="ＭＳ ゴシック" w:eastAsia="ＭＳ ゴシック" w:hAnsi="ＭＳ ゴシック" w:cs="ＭＳ 明朝"/>
                <w:color w:val="000000" w:themeColor="text1"/>
                <w:kern w:val="0"/>
                <w:sz w:val="22"/>
                <w:szCs w:val="22"/>
              </w:rPr>
            </w:pP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="0036520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AD2F99"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36520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456919"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月～</w:t>
            </w:r>
            <w:r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令和</w:t>
            </w:r>
            <w:r w:rsidR="0036520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456919"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年</w:t>
            </w:r>
            <w:r w:rsidR="00365209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456919" w:rsidRPr="00545E56">
              <w:rPr>
                <w:rFonts w:ascii="ＭＳ ゴシック" w:eastAsia="ＭＳ ゴシック" w:hAnsi="ＭＳ ゴシック" w:cs="ＭＳ 明朝" w:hint="eastAsia"/>
                <w:color w:val="000000" w:themeColor="text1"/>
                <w:kern w:val="0"/>
                <w:sz w:val="22"/>
                <w:szCs w:val="22"/>
              </w:rPr>
              <w:t>月</w:t>
            </w:r>
          </w:p>
        </w:tc>
      </w:tr>
    </w:tbl>
    <w:p w14:paraId="22958374" w14:textId="77777777" w:rsidR="00365209" w:rsidRDefault="00365209" w:rsidP="0036520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spacing w:val="16"/>
          <w:kern w:val="0"/>
          <w:sz w:val="22"/>
          <w:szCs w:val="22"/>
        </w:rPr>
      </w:pPr>
    </w:p>
    <w:p w14:paraId="66BC0410" w14:textId="77777777" w:rsidR="00E70F90" w:rsidRDefault="00E70F90">
      <w:pPr>
        <w:widowControl/>
        <w:jc w:val="left"/>
        <w:rPr>
          <w:rFonts w:ascii="ＭＳ ゴシック" w:eastAsia="ＭＳ ゴシック" w:hAnsi="ＭＳ ゴシック"/>
          <w:b/>
          <w:bCs/>
          <w:color w:val="000000" w:themeColor="text1"/>
          <w:spacing w:val="16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bCs/>
          <w:color w:val="000000" w:themeColor="text1"/>
          <w:spacing w:val="16"/>
          <w:kern w:val="0"/>
          <w:sz w:val="22"/>
          <w:szCs w:val="22"/>
        </w:rPr>
        <w:br w:type="page"/>
      </w:r>
    </w:p>
    <w:p w14:paraId="3F6B3F1A" w14:textId="57FB851F" w:rsidR="00E70F90" w:rsidRPr="00E70F90" w:rsidRDefault="00365209" w:rsidP="0036520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 w:themeColor="text1"/>
          <w:spacing w:val="16"/>
          <w:kern w:val="0"/>
          <w:sz w:val="22"/>
          <w:szCs w:val="22"/>
        </w:rPr>
      </w:pPr>
      <w:r w:rsidRPr="00E70F90">
        <w:rPr>
          <w:rFonts w:ascii="ＭＳ ゴシック" w:eastAsia="ＭＳ ゴシック" w:hAnsi="ＭＳ ゴシック" w:hint="eastAsia"/>
          <w:b/>
          <w:bCs/>
          <w:color w:val="000000" w:themeColor="text1"/>
          <w:spacing w:val="16"/>
          <w:kern w:val="0"/>
          <w:sz w:val="22"/>
          <w:szCs w:val="22"/>
        </w:rPr>
        <w:lastRenderedPageBreak/>
        <w:t>Ⅲ　実証結果</w:t>
      </w:r>
    </w:p>
    <w:tbl>
      <w:tblPr>
        <w:tblW w:w="0" w:type="auto"/>
        <w:tblInd w:w="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71"/>
      </w:tblGrid>
      <w:tr w:rsidR="00E70F90" w:rsidRPr="00545E56" w14:paraId="4611FD68" w14:textId="77777777" w:rsidTr="00BE319D">
        <w:trPr>
          <w:trHeight w:val="660"/>
        </w:trPr>
        <w:tc>
          <w:tcPr>
            <w:tcW w:w="9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2851C" w14:textId="7983B33C" w:rsidR="001823A4" w:rsidRDefault="00E70F90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・実証結果</w:t>
            </w:r>
          </w:p>
          <w:p w14:paraId="3D7D1B8C" w14:textId="0396AD25" w:rsidR="00D74FFF" w:rsidRDefault="001823A4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 xml:space="preserve">１　</w:t>
            </w:r>
            <w:r w:rsidR="003C7C37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蜜蜂生存状況（※蜜蜂の利用期間を短縮する実証の場合のみ）</w:t>
            </w:r>
          </w:p>
          <w:p w14:paraId="462B59A4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0536F955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2EC00830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5DDADA86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455D2707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55B33D55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60002D13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5C234179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firstLineChars="100" w:firstLine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1EC90A0D" w14:textId="0D5DC219" w:rsidR="00E70F90" w:rsidRDefault="001823A4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 xml:space="preserve">２　</w:t>
            </w:r>
            <w:r w:rsidR="003C7C37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着果状況、果実品質（着果不良、過剰訪花、奇形果の有無について、具体的に記載すること（例：</w:t>
            </w:r>
            <w:r w:rsidR="0070574C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ハウスの奥側でも問題なく授粉</w:t>
            </w:r>
            <w:r w:rsidR="003C7C37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が確認され</w:t>
            </w:r>
            <w:r w:rsidR="0070574C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、果実品質も問題はなかった</w:t>
            </w:r>
            <w:r w:rsidR="003C7C37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。等））</w:t>
            </w:r>
          </w:p>
          <w:p w14:paraId="37DD72DF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3EEF0BF5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70602E85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65B4F8CA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626DCA80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475B8E13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53BCA14F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3EEBB066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7D3260F0" w14:textId="4B3F33FC" w:rsidR="00E70F90" w:rsidRDefault="003C7C37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３　代替昆虫利用方法（交配間隔や設置箇所、代替昆虫を利用する際のポイント（生産者が注意して利用した点など</w:t>
            </w:r>
            <w:r w:rsidR="004A0FE6"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>を具体的に記載すること）</w:t>
            </w:r>
          </w:p>
          <w:p w14:paraId="1D77B16D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5311CEA7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276A0871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128E2FDE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67A8AAC7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13EC1C42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29D01C84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284BD575" w14:textId="77777777" w:rsidR="00D74FFF" w:rsidRDefault="00D74FFF" w:rsidP="00D74FF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ind w:leftChars="100" w:left="428" w:hangingChars="100" w:hanging="235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696115DE" w14:textId="77777777" w:rsidR="00E70F90" w:rsidRDefault="003C7C37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pacing w:val="16"/>
                <w:kern w:val="0"/>
                <w:sz w:val="22"/>
                <w:szCs w:val="22"/>
              </w:rPr>
              <w:t xml:space="preserve">　４　実証状況が確認できる写真（代替昆虫や防虫ネットの設置写真等）</w:t>
            </w:r>
          </w:p>
          <w:p w14:paraId="6D5854B0" w14:textId="77777777" w:rsidR="00D74FFF" w:rsidRDefault="00D74FFF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0BBEF91C" w14:textId="77777777" w:rsidR="00D74FFF" w:rsidRDefault="00D74FFF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6F8EE9AA" w14:textId="77777777" w:rsidR="00D74FFF" w:rsidRDefault="00D74FFF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1CB7E7FF" w14:textId="77777777" w:rsidR="00D74FFF" w:rsidRDefault="00D74FFF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3B23B2B1" w14:textId="77777777" w:rsidR="00D74FFF" w:rsidRDefault="00D74FFF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6852F5C6" w14:textId="77777777" w:rsidR="00D74FFF" w:rsidRDefault="00D74FFF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3F57C2F8" w14:textId="77777777" w:rsidR="00D74FFF" w:rsidRDefault="00D74FFF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  <w:p w14:paraId="2B5DBC6A" w14:textId="0048BA81" w:rsidR="00D74FFF" w:rsidRPr="00545E56" w:rsidRDefault="00D74FFF" w:rsidP="00BE31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 w:themeColor="text1"/>
                <w:spacing w:val="16"/>
                <w:kern w:val="0"/>
                <w:sz w:val="22"/>
                <w:szCs w:val="22"/>
              </w:rPr>
            </w:pPr>
          </w:p>
        </w:tc>
      </w:tr>
    </w:tbl>
    <w:p w14:paraId="29630AE8" w14:textId="77777777" w:rsidR="00E70F90" w:rsidRDefault="00E70F90" w:rsidP="0036520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 w:themeColor="text1"/>
          <w:spacing w:val="16"/>
          <w:kern w:val="0"/>
          <w:sz w:val="22"/>
          <w:szCs w:val="22"/>
        </w:rPr>
      </w:pPr>
    </w:p>
    <w:p w14:paraId="12B5560D" w14:textId="4F733BD0" w:rsidR="00E70F90" w:rsidRPr="00E70F90" w:rsidRDefault="00E70F90" w:rsidP="00365209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/>
          <w:b/>
          <w:bCs/>
          <w:color w:val="000000" w:themeColor="text1"/>
          <w:spacing w:val="16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bCs/>
          <w:color w:val="000000" w:themeColor="text1"/>
          <w:spacing w:val="16"/>
          <w:kern w:val="0"/>
          <w:sz w:val="22"/>
          <w:szCs w:val="22"/>
        </w:rPr>
        <w:t>※Ⅲ　実証結果及びとりまとめは計画</w:t>
      </w:r>
      <w:r w:rsidR="005C182B">
        <w:rPr>
          <w:rFonts w:ascii="ＭＳ ゴシック" w:eastAsia="ＭＳ ゴシック" w:hAnsi="ＭＳ ゴシック" w:hint="eastAsia"/>
          <w:b/>
          <w:bCs/>
          <w:color w:val="000000" w:themeColor="text1"/>
          <w:spacing w:val="16"/>
          <w:kern w:val="0"/>
          <w:sz w:val="22"/>
          <w:szCs w:val="22"/>
        </w:rPr>
        <w:t>申請時</w:t>
      </w:r>
      <w:r w:rsidR="009B7F61">
        <w:rPr>
          <w:rFonts w:ascii="ＭＳ ゴシック" w:eastAsia="ＭＳ ゴシック" w:hAnsi="ＭＳ ゴシック" w:hint="eastAsia"/>
          <w:b/>
          <w:bCs/>
          <w:color w:val="000000" w:themeColor="text1"/>
          <w:spacing w:val="16"/>
          <w:kern w:val="0"/>
          <w:sz w:val="22"/>
          <w:szCs w:val="22"/>
        </w:rPr>
        <w:t>には</w:t>
      </w:r>
      <w:r>
        <w:rPr>
          <w:rFonts w:ascii="ＭＳ ゴシック" w:eastAsia="ＭＳ ゴシック" w:hAnsi="ＭＳ ゴシック" w:hint="eastAsia"/>
          <w:b/>
          <w:bCs/>
          <w:color w:val="000000" w:themeColor="text1"/>
          <w:spacing w:val="16"/>
          <w:kern w:val="0"/>
          <w:sz w:val="22"/>
          <w:szCs w:val="22"/>
        </w:rPr>
        <w:t>削除すること。</w:t>
      </w:r>
    </w:p>
    <w:sectPr w:rsidR="00E70F90" w:rsidRPr="00E70F90" w:rsidSect="00EC7D8F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D500" w14:textId="77777777" w:rsidR="00156283" w:rsidRDefault="00156283" w:rsidP="00156283">
      <w:r>
        <w:separator/>
      </w:r>
    </w:p>
  </w:endnote>
  <w:endnote w:type="continuationSeparator" w:id="0">
    <w:p w14:paraId="43C1FC8C" w14:textId="77777777" w:rsidR="00156283" w:rsidRDefault="00156283" w:rsidP="0015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BEC9C" w14:textId="77777777" w:rsidR="00156283" w:rsidRDefault="00156283" w:rsidP="00156283">
      <w:r>
        <w:separator/>
      </w:r>
    </w:p>
  </w:footnote>
  <w:footnote w:type="continuationSeparator" w:id="0">
    <w:p w14:paraId="24E9CCA9" w14:textId="77777777" w:rsidR="00156283" w:rsidRDefault="00156283" w:rsidP="00156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DF"/>
    <w:rsid w:val="00036FE4"/>
    <w:rsid w:val="00041FCB"/>
    <w:rsid w:val="000B5C1E"/>
    <w:rsid w:val="000D767B"/>
    <w:rsid w:val="000F010A"/>
    <w:rsid w:val="0010728A"/>
    <w:rsid w:val="00111557"/>
    <w:rsid w:val="00121F6A"/>
    <w:rsid w:val="00156283"/>
    <w:rsid w:val="00164EDC"/>
    <w:rsid w:val="0016741A"/>
    <w:rsid w:val="001823A4"/>
    <w:rsid w:val="001A2698"/>
    <w:rsid w:val="001B34ED"/>
    <w:rsid w:val="001B67A6"/>
    <w:rsid w:val="001F2BC2"/>
    <w:rsid w:val="00204A9D"/>
    <w:rsid w:val="00211993"/>
    <w:rsid w:val="00211AB3"/>
    <w:rsid w:val="00220360"/>
    <w:rsid w:val="0022041D"/>
    <w:rsid w:val="00224205"/>
    <w:rsid w:val="00227728"/>
    <w:rsid w:val="002515F6"/>
    <w:rsid w:val="0025721A"/>
    <w:rsid w:val="002618EB"/>
    <w:rsid w:val="002621C9"/>
    <w:rsid w:val="002710E6"/>
    <w:rsid w:val="002A2B42"/>
    <w:rsid w:val="002A7252"/>
    <w:rsid w:val="002B455A"/>
    <w:rsid w:val="002D6256"/>
    <w:rsid w:val="002E1EC2"/>
    <w:rsid w:val="002E4769"/>
    <w:rsid w:val="002E7B60"/>
    <w:rsid w:val="002F496F"/>
    <w:rsid w:val="002F67EE"/>
    <w:rsid w:val="0030211A"/>
    <w:rsid w:val="00337E3F"/>
    <w:rsid w:val="003472BD"/>
    <w:rsid w:val="0035517D"/>
    <w:rsid w:val="00364AFE"/>
    <w:rsid w:val="00365209"/>
    <w:rsid w:val="00365390"/>
    <w:rsid w:val="00370095"/>
    <w:rsid w:val="0037106D"/>
    <w:rsid w:val="003C27B8"/>
    <w:rsid w:val="003C7C37"/>
    <w:rsid w:val="003E1507"/>
    <w:rsid w:val="003F67AC"/>
    <w:rsid w:val="0040556A"/>
    <w:rsid w:val="00423BF8"/>
    <w:rsid w:val="004301AD"/>
    <w:rsid w:val="004467F0"/>
    <w:rsid w:val="0045260B"/>
    <w:rsid w:val="00452C44"/>
    <w:rsid w:val="00456919"/>
    <w:rsid w:val="00466484"/>
    <w:rsid w:val="004A0FE6"/>
    <w:rsid w:val="00510766"/>
    <w:rsid w:val="005203C7"/>
    <w:rsid w:val="00545E56"/>
    <w:rsid w:val="005A3915"/>
    <w:rsid w:val="005B74BB"/>
    <w:rsid w:val="005C182B"/>
    <w:rsid w:val="005D3940"/>
    <w:rsid w:val="005F0819"/>
    <w:rsid w:val="0060083A"/>
    <w:rsid w:val="006405A9"/>
    <w:rsid w:val="00640A2E"/>
    <w:rsid w:val="00647247"/>
    <w:rsid w:val="00647ADA"/>
    <w:rsid w:val="00670CA6"/>
    <w:rsid w:val="00674973"/>
    <w:rsid w:val="00685581"/>
    <w:rsid w:val="006B72FE"/>
    <w:rsid w:val="006C5A02"/>
    <w:rsid w:val="006F3E5E"/>
    <w:rsid w:val="006F690A"/>
    <w:rsid w:val="0070574C"/>
    <w:rsid w:val="007503A9"/>
    <w:rsid w:val="0079146C"/>
    <w:rsid w:val="0079700A"/>
    <w:rsid w:val="007B6EA6"/>
    <w:rsid w:val="007C3DEE"/>
    <w:rsid w:val="007F3A30"/>
    <w:rsid w:val="00827D33"/>
    <w:rsid w:val="00837655"/>
    <w:rsid w:val="0084633B"/>
    <w:rsid w:val="0086385D"/>
    <w:rsid w:val="008656A7"/>
    <w:rsid w:val="0089133B"/>
    <w:rsid w:val="008A4173"/>
    <w:rsid w:val="008C15DD"/>
    <w:rsid w:val="008D764B"/>
    <w:rsid w:val="008E08E4"/>
    <w:rsid w:val="0091064B"/>
    <w:rsid w:val="00920434"/>
    <w:rsid w:val="009307CA"/>
    <w:rsid w:val="00974BAD"/>
    <w:rsid w:val="009B4CAE"/>
    <w:rsid w:val="009B7F61"/>
    <w:rsid w:val="00A20E21"/>
    <w:rsid w:val="00A361BA"/>
    <w:rsid w:val="00A36ADB"/>
    <w:rsid w:val="00A52715"/>
    <w:rsid w:val="00A61F74"/>
    <w:rsid w:val="00A730C7"/>
    <w:rsid w:val="00A94E24"/>
    <w:rsid w:val="00AD2F99"/>
    <w:rsid w:val="00AF5898"/>
    <w:rsid w:val="00B11C31"/>
    <w:rsid w:val="00B12913"/>
    <w:rsid w:val="00B170BB"/>
    <w:rsid w:val="00B43C3C"/>
    <w:rsid w:val="00B54973"/>
    <w:rsid w:val="00B81B0E"/>
    <w:rsid w:val="00BB1702"/>
    <w:rsid w:val="00C00911"/>
    <w:rsid w:val="00C27506"/>
    <w:rsid w:val="00C32E07"/>
    <w:rsid w:val="00C641C5"/>
    <w:rsid w:val="00C71DE1"/>
    <w:rsid w:val="00C83BD2"/>
    <w:rsid w:val="00C9118E"/>
    <w:rsid w:val="00C92131"/>
    <w:rsid w:val="00CA38B9"/>
    <w:rsid w:val="00CC38A7"/>
    <w:rsid w:val="00CC7856"/>
    <w:rsid w:val="00CD4390"/>
    <w:rsid w:val="00D128FC"/>
    <w:rsid w:val="00D63105"/>
    <w:rsid w:val="00D74FFF"/>
    <w:rsid w:val="00D870BB"/>
    <w:rsid w:val="00D90CA2"/>
    <w:rsid w:val="00DA2DA9"/>
    <w:rsid w:val="00DA74CC"/>
    <w:rsid w:val="00DC16D5"/>
    <w:rsid w:val="00E030E8"/>
    <w:rsid w:val="00E16B69"/>
    <w:rsid w:val="00E1712A"/>
    <w:rsid w:val="00E30066"/>
    <w:rsid w:val="00E354F5"/>
    <w:rsid w:val="00E41C71"/>
    <w:rsid w:val="00E470D9"/>
    <w:rsid w:val="00E53078"/>
    <w:rsid w:val="00E6148A"/>
    <w:rsid w:val="00E70C3A"/>
    <w:rsid w:val="00E70F90"/>
    <w:rsid w:val="00E84AFA"/>
    <w:rsid w:val="00EC41BA"/>
    <w:rsid w:val="00EC7D8F"/>
    <w:rsid w:val="00EE2452"/>
    <w:rsid w:val="00EE799E"/>
    <w:rsid w:val="00F01ADF"/>
    <w:rsid w:val="00F14B74"/>
    <w:rsid w:val="00F22B16"/>
    <w:rsid w:val="00F26EE0"/>
    <w:rsid w:val="00F31EF1"/>
    <w:rsid w:val="00F61FA1"/>
    <w:rsid w:val="00F63DC5"/>
    <w:rsid w:val="00FB550D"/>
    <w:rsid w:val="00FB6B9D"/>
    <w:rsid w:val="00FD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1D291C"/>
  <w15:chartTrackingRefBased/>
  <w15:docId w15:val="{B69B8380-347F-4006-9728-4FBF936D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4B7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D76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D767B"/>
    <w:rPr>
      <w:kern w:val="2"/>
      <w:sz w:val="21"/>
      <w:szCs w:val="24"/>
    </w:rPr>
  </w:style>
  <w:style w:type="paragraph" w:styleId="a6">
    <w:name w:val="footer"/>
    <w:basedOn w:val="a"/>
    <w:link w:val="a7"/>
    <w:rsid w:val="000D767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D767B"/>
    <w:rPr>
      <w:kern w:val="2"/>
      <w:sz w:val="21"/>
      <w:szCs w:val="24"/>
    </w:rPr>
  </w:style>
  <w:style w:type="paragraph" w:customStyle="1" w:styleId="1">
    <w:name w:val="スタイル1"/>
    <w:basedOn w:val="a"/>
    <w:link w:val="10"/>
    <w:qFormat/>
    <w:rsid w:val="00C9118E"/>
    <w:pPr>
      <w:overflowPunct w:val="0"/>
      <w:spacing w:line="232" w:lineRule="exact"/>
      <w:textAlignment w:val="baseline"/>
    </w:pPr>
    <w:rPr>
      <w:rFonts w:ascii="ＭＳ 明朝" w:hAnsi="ＭＳ ゴシック" w:cs="ＭＳ ゴシック"/>
      <w:color w:val="000000"/>
      <w:kern w:val="0"/>
      <w:szCs w:val="21"/>
    </w:rPr>
  </w:style>
  <w:style w:type="character" w:customStyle="1" w:styleId="10">
    <w:name w:val="スタイル1 (文字)"/>
    <w:link w:val="1"/>
    <w:rsid w:val="00C9118E"/>
    <w:rPr>
      <w:rFonts w:ascii="ＭＳ 明朝" w:hAnsi="ＭＳ ゴシック" w:cs="ＭＳ ゴシック"/>
      <w:color w:val="000000"/>
      <w:sz w:val="21"/>
      <w:szCs w:val="21"/>
    </w:rPr>
  </w:style>
  <w:style w:type="character" w:styleId="a8">
    <w:name w:val="Emphasis"/>
    <w:basedOn w:val="a0"/>
    <w:qFormat/>
    <w:rsid w:val="00C911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2409050</cp:lastModifiedBy>
  <cp:revision>8</cp:revision>
  <cp:lastPrinted>2025-07-10T05:57:00Z</cp:lastPrinted>
  <dcterms:created xsi:type="dcterms:W3CDTF">2026-02-02T05:26:00Z</dcterms:created>
  <dcterms:modified xsi:type="dcterms:W3CDTF">2026-02-03T04:47:00Z</dcterms:modified>
</cp:coreProperties>
</file>